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Spec="center" w:tblpY="314"/>
        <w:tblW w:w="10740" w:type="dxa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3034"/>
        <w:gridCol w:w="2835"/>
      </w:tblGrid>
      <w:tr w:rsidR="00D43F85" w:rsidRPr="008E3BB6" w:rsidTr="00D43F85">
        <w:tc>
          <w:tcPr>
            <w:tcW w:w="10740" w:type="dxa"/>
            <w:gridSpan w:val="5"/>
          </w:tcPr>
          <w:p w:rsidR="00D43F85" w:rsidRPr="008E3BB6" w:rsidRDefault="00D43F85" w:rsidP="00D43F85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Республиканские конкурсы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Трофимов Владислав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Республиканский конкурс "Родной край", 22.10.2017</w:t>
            </w:r>
          </w:p>
        </w:tc>
        <w:tc>
          <w:tcPr>
            <w:tcW w:w="3034" w:type="dxa"/>
            <w:vAlign w:val="center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III степени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Гимадиева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 Республиканский конкурс «Путешествие в страну Г. Тукая», 02.05.2017</w:t>
            </w:r>
          </w:p>
        </w:tc>
        <w:tc>
          <w:tcPr>
            <w:tcW w:w="3034" w:type="dxa"/>
            <w:vAlign w:val="center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III степени в номинации «Су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анасы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Чекмарева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Виктория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spacing w:after="160"/>
              <w:ind w:left="-10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Республиканский конкурс "Родной край", 22.10.2017</w:t>
            </w:r>
          </w:p>
        </w:tc>
        <w:tc>
          <w:tcPr>
            <w:tcW w:w="3034" w:type="dxa"/>
            <w:vAlign w:val="center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"Созвездие"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 степени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Гареева Зарина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  <w:vAlign w:val="center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Челны, 11.2017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 степени в номинации «Вокал-ансамбль» 1 младшая группа: 4-6 лет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Гильфанова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  <w:vAlign w:val="center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Челны, 11.2017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 степени в номинации «Вокал-ансамбль» 1 младшая группа: 4-6 лет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Камалов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Карим</w:t>
            </w:r>
            <w:proofErr w:type="gramEnd"/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интеллектуальный конкурс для детей старшего дошкольного возраста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ИМЦ г. Набережные Челны, ФГБОУ ВО «НГПУ» г. Набережные Челны, 13.02.2018г.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интеллектуальный конкурс для детей старшего дошкольного возраста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ИМЦ г. Набережные Челны, ФГБОУ ВО «НГПУ» г. Набережные Челны, 13.02.2018г.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интеллектуальный конкурс для детей старшего дошкольного возраста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ИМЦ г. Набережные Челны, ФГБОУ ВО «НГПУ» г. Набережные Челны, 13.02.2018г.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Республиканский фестиваль-конкурс национального татарского искусства «Кызыл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толке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РФ, ФГБОУ ВО «НГПУ» г. Набережные Челны, МБОУ «Гимназия №2 им. М.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Вахитова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 г. Набережные Челны, 16-17.03.2018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абсолютного победителя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Манасипов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Алмаз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Республиканская интеллектуальная олимпиада для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Сертификат участника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11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Чекмарева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Виктория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Кириллова Катя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Закиров Амир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Петров Денис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абсолютного победителя 2 этапа </w:t>
            </w:r>
          </w:p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Господаренко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Данил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победителя 2 этапа 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18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Лазарева Лера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Баскаков Демьян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 2 этапа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Насибулин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победителя 2 этапа  </w:t>
            </w:r>
          </w:p>
        </w:tc>
      </w:tr>
      <w:tr w:rsidR="00D43F85" w:rsidRPr="008E3BB6" w:rsidTr="00D43F85">
        <w:tc>
          <w:tcPr>
            <w:tcW w:w="629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2144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Гарбузова Вероника</w:t>
            </w:r>
          </w:p>
        </w:tc>
        <w:tc>
          <w:tcPr>
            <w:tcW w:w="2098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3034" w:type="dxa"/>
          </w:tcPr>
          <w:p w:rsidR="00D43F85" w:rsidRPr="008E3BB6" w:rsidRDefault="00D43F85" w:rsidP="00D43F85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835" w:type="dxa"/>
          </w:tcPr>
          <w:p w:rsidR="00D43F85" w:rsidRPr="008E3BB6" w:rsidRDefault="00D43F85" w:rsidP="00D43F85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победителя 2 этапа  </w:t>
            </w:r>
          </w:p>
        </w:tc>
      </w:tr>
    </w:tbl>
    <w:p w:rsidR="00D43F85" w:rsidRPr="008E3BB6" w:rsidRDefault="00D43F85" w:rsidP="00D43F85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D43F85" w:rsidRPr="008E3BB6" w:rsidSect="00D43F8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337EC3" w:rsidRDefault="00337EC3"/>
    <w:sectPr w:rsidR="00337EC3" w:rsidSect="00D43F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C76"/>
    <w:rsid w:val="00337EC3"/>
    <w:rsid w:val="00487A69"/>
    <w:rsid w:val="00890C76"/>
    <w:rsid w:val="00D4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7A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A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7A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917</Words>
  <Characters>5229</Characters>
  <Application>Microsoft Office Word</Application>
  <DocSecurity>0</DocSecurity>
  <Lines>43</Lines>
  <Paragraphs>12</Paragraphs>
  <ScaleCrop>false</ScaleCrop>
  <Company/>
  <LinksUpToDate>false</LinksUpToDate>
  <CharactersWithSpaces>6134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3</cp:revision>
  <dcterms:created xsi:type="dcterms:W3CDTF">2019-01-18T12:53:00Z</dcterms:created>
  <dcterms:modified xsi:type="dcterms:W3CDTF">2019-01-18T13:03:00Z</dcterms:modified>
</cp:coreProperties>
</file>